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F0E" w:rsidRPr="00C65F0E" w:rsidRDefault="00C65F0E" w:rsidP="00D663D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bookmarkStart w:id="0" w:name="_İHALEYE_DAVET_MEKTUBU"/>
      <w:bookmarkStart w:id="1" w:name="_Toc188240390"/>
      <w:bookmarkStart w:id="2" w:name="_Toc232234018"/>
      <w:bookmarkStart w:id="3" w:name="_Toc233021550"/>
      <w:bookmarkStart w:id="4" w:name="_GoBack"/>
      <w:bookmarkEnd w:id="0"/>
      <w:bookmarkEnd w:id="4"/>
      <w:r w:rsidRPr="00C65F0E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EPAŞ DÖKÜM SANAYİ VE TİCARET A.Ş. </w:t>
      </w:r>
    </w:p>
    <w:p w:rsidR="00C65F0E" w:rsidRDefault="00C65F0E" w:rsidP="00D663D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D663D0" w:rsidRPr="00D663D0" w:rsidRDefault="00D663D0" w:rsidP="00D663D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63D0">
        <w:rPr>
          <w:rFonts w:ascii="Times New Roman" w:eastAsia="Times New Roman" w:hAnsi="Times New Roman" w:cs="Times New Roman"/>
          <w:b/>
          <w:bCs/>
          <w:sz w:val="24"/>
          <w:szCs w:val="24"/>
        </w:rPr>
        <w:t>İHALEYE DAVET MEKTUBU</w:t>
      </w:r>
      <w:bookmarkEnd w:id="1"/>
      <w:bookmarkEnd w:id="2"/>
      <w:bookmarkEnd w:id="3"/>
    </w:p>
    <w:p w:rsidR="00D663D0" w:rsidRPr="00D663D0" w:rsidRDefault="00D663D0" w:rsidP="00D663D0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</w:pP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….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/…./20...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Sayın: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________________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Proje Adı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: </w:t>
      </w:r>
      <w:r w:rsidR="00C65F0E" w:rsidRPr="00C65F0E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EPAŞ DÖKÜM İNOVASYON SÜRECİ VE YENİ ÜRÜN ÇEŞİTLENDİRMESİYLE YENİ PAZARLARA ULAŞIYOR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Sizi aşağıda belirtilen mal alımı için teknik teklif ve fiyat teklif(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ler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)i vermeye davet ediyoruz: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  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before="120" w:after="0" w:line="240" w:lineRule="auto"/>
        <w:ind w:left="284" w:hanging="284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2.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İstenen hizmetler hakkındaki bilgiler ekli ihale dosyasında verilmektedir.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3.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Bu davet mektubunda yer alan hizmetlerin tamamı için teklif vermeniz gereklidir. Sözleşme bütün olarak ihale edilecektir.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4.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İstenen formata uygun hazırlanmış teklifiniz aşağıdaki adrese gönderilmelidir:</w:t>
      </w:r>
    </w:p>
    <w:p w:rsidR="00C65F0E" w:rsidRDefault="00C65F0E" w:rsidP="00D663D0">
      <w:pPr>
        <w:spacing w:before="120" w:after="0" w:line="240" w:lineRule="auto"/>
        <w:rPr>
          <w:sz w:val="20"/>
          <w:szCs w:val="20"/>
        </w:rPr>
      </w:pPr>
      <w:r>
        <w:rPr>
          <w:sz w:val="20"/>
          <w:szCs w:val="20"/>
        </w:rPr>
        <w:tab/>
      </w:r>
      <w:r w:rsidRPr="00C65F0E">
        <w:rPr>
          <w:sz w:val="20"/>
          <w:szCs w:val="20"/>
        </w:rPr>
        <w:t>ADANA ORGANİZE SANAYİ BÖLGESİ İSTİKLAL CADDESİ NO:6 YÜREĞİR/ADANA Yüreğir/ADANA TÜRKİYE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Telefon: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C65F0E" w:rsidRPr="00C65F0E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(322) 394 3909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Faks:</w:t>
      </w:r>
      <w:r w:rsidR="00C65F0E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="00C65F0E" w:rsidRPr="00C65F0E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0322 394 39 09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5.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Fiyat teklifiyle birlikte, istenen evrakları, özgeçmişleri (CV) ve istenen her </w:t>
      </w:r>
      <w:r w:rsidR="00C65F0E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bir</w:t>
      </w:r>
      <w:r w:rsidR="00C65F0E" w:rsidRPr="00C65F0E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mal</w:t>
      </w:r>
      <w:r w:rsidR="00C65F0E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hakkında basılı materyal veya ilgili bilgileri; çözüm önerinizi, öngörülen yaklaşımın ana hatlarını, zamanlama, hazırlık safhası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dahil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faaliyet planını, 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vb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içeren bir teknik teklif verilmelidir. Fiyat teklifi ve Teknik teklif kapatılmış ve kaşelenmiş ayrı zarflara konulmalıdır.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hanging="108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Fiyata KDV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dahil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edilmelidir.</w:t>
      </w:r>
    </w:p>
    <w:p w:rsidR="00D663D0" w:rsidRPr="00D663D0" w:rsidRDefault="00C65F0E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Teknik ve mali teklifler </w:t>
      </w:r>
      <w:proofErr w:type="gramStart"/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12/08/2013</w:t>
      </w:r>
      <w:proofErr w:type="gramEnd"/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günü saat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13:30’a</w:t>
      </w:r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kadar </w:t>
      </w:r>
      <w:r>
        <w:rPr>
          <w:sz w:val="20"/>
          <w:szCs w:val="20"/>
        </w:rPr>
        <w:t>ADANA ORGANİZE SANAYİ BÖLGESİ İSTİKLAL CADDESİ NO:6 YÜREĞİR/ADANA</w:t>
      </w:r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adresine elden ya da kargo veya iadeli taahhütlü posta ile teslim edilmelidir.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8.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Sözleşmenin diğer şartları aşağıdaki gibidir:</w:t>
      </w:r>
    </w:p>
    <w:p w:rsidR="00D663D0" w:rsidRPr="00D663D0" w:rsidRDefault="00D663D0" w:rsidP="00D663D0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ÖDEME: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Sözleşmede öngörüldüğü gibi yapılacaktır. Ödemeler TL cinsinden yüklenicinin bildireceği banka hesabına yapılacaktır.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vertAlign w:val="superscript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(iii)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BÜTÇE: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Bu sözleşme için tespit edilen en yüksek bedel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........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TL’dir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,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(iv)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DEĞERLENDİRME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: </w:t>
      </w:r>
    </w:p>
    <w:p w:rsidR="00D663D0" w:rsidRPr="00D663D0" w:rsidRDefault="00D663D0" w:rsidP="00D663D0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Mal alımı ve Yapım İşlerinde: Şartnameyi karşılayan ve en ucuz teklifi veren istekliye iş ihale edilecektir.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</w:t>
      </w:r>
      <w:proofErr w:type="gramEnd"/>
    </w:p>
    <w:p w:rsidR="00D663D0" w:rsidRPr="00D663D0" w:rsidRDefault="00C65F0E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(v)</w:t>
      </w:r>
      <w:r w:rsidR="00D663D0"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GEÇERLİLİK SÜRESİ</w:t>
      </w:r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Teklifiniz, ihale tarihinden itibaren en az 60 gün süreyle geçerli olacak şekilde hazırlanmalıdır.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9.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Daha fazla bilgi aşağıdaki adresten elde edilebilir: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="00C65F0E">
        <w:rPr>
          <w:sz w:val="20"/>
          <w:szCs w:val="20"/>
        </w:rPr>
        <w:t>ADANA ORGANİZE SANAYİ BÖLGESİ İSTİKLAL CADDESİ NO:6 YÜREĞİR/ADANA</w:t>
      </w:r>
    </w:p>
    <w:p w:rsidR="00C65F0E" w:rsidRPr="00C65F0E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C65F0E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Telefon: </w:t>
      </w:r>
      <w:r w:rsidR="00C65F0E" w:rsidRPr="00C65F0E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(322) 394 3909</w:t>
      </w:r>
      <w:r w:rsidR="00C65F0E" w:rsidRPr="00C65F0E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="00C65F0E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C65F0E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Faks: </w:t>
      </w:r>
      <w:r w:rsidR="00C65F0E" w:rsidRPr="00C65F0E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(322) 394 3909</w:t>
      </w:r>
      <w:r w:rsidR="00C65F0E" w:rsidRPr="00C65F0E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10. Lütfen bu davet mektubunu aldığınızı faks veya e-posta yoluyla teyit ederek teklif verip vermeyeceğinizi bildiriniz. 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Saygılarımızla. </w:t>
      </w:r>
      <w:bookmarkStart w:id="5" w:name="_Toc132432282"/>
      <w:bookmarkEnd w:id="5"/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İmza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Sözleşme Makamı Yetkilisi</w:t>
      </w:r>
    </w:p>
    <w:p w:rsidR="00957DA3" w:rsidRDefault="00957DA3"/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71D" w:rsidRDefault="0019771D" w:rsidP="00D663D0">
      <w:pPr>
        <w:spacing w:after="0" w:line="240" w:lineRule="auto"/>
      </w:pPr>
      <w:r>
        <w:separator/>
      </w:r>
    </w:p>
  </w:endnote>
  <w:endnote w:type="continuationSeparator" w:id="0">
    <w:p w:rsidR="0019771D" w:rsidRDefault="0019771D" w:rsidP="00D66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71D" w:rsidRDefault="0019771D" w:rsidP="00D663D0">
      <w:pPr>
        <w:spacing w:after="0" w:line="240" w:lineRule="auto"/>
      </w:pPr>
      <w:r>
        <w:separator/>
      </w:r>
    </w:p>
  </w:footnote>
  <w:footnote w:type="continuationSeparator" w:id="0">
    <w:p w:rsidR="0019771D" w:rsidRDefault="0019771D" w:rsidP="00D66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3D0" w:rsidRPr="002C6327" w:rsidRDefault="00D663D0">
    <w:pPr>
      <w:pStyle w:val="stbilgi"/>
      <w:rPr>
        <w:rFonts w:ascii="Times New Roman" w:hAnsi="Times New Roman" w:cs="Times New Roman"/>
        <w:sz w:val="20"/>
        <w:szCs w:val="20"/>
      </w:rPr>
    </w:pPr>
    <w:r w:rsidRPr="002C6327">
      <w:rPr>
        <w:rFonts w:ascii="Times New Roman" w:hAnsi="Times New Roman" w:cs="Times New Roman"/>
        <w:sz w:val="20"/>
        <w:szCs w:val="20"/>
      </w:rPr>
      <w:t>SR EK 2 – İhaleye Davet Mektubu</w:t>
    </w:r>
    <w:r w:rsidRPr="002C6327">
      <w:rPr>
        <w:rFonts w:ascii="Times New Roman" w:hAnsi="Times New Roman" w:cs="Times New Roman"/>
        <w:sz w:val="20"/>
        <w:szCs w:val="20"/>
      </w:rPr>
      <w:tab/>
    </w:r>
    <w:r w:rsidRPr="002C6327">
      <w:rPr>
        <w:rFonts w:ascii="Times New Roman" w:hAnsi="Times New Roman" w:cs="Times New Roman"/>
        <w:sz w:val="20"/>
        <w:szCs w:val="20"/>
      </w:rPr>
      <w:tab/>
      <w:t>Satın Alma Rehberi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3D0"/>
    <w:rsid w:val="0019771D"/>
    <w:rsid w:val="002C6327"/>
    <w:rsid w:val="0032713A"/>
    <w:rsid w:val="00517B77"/>
    <w:rsid w:val="006C62D6"/>
    <w:rsid w:val="007C1935"/>
    <w:rsid w:val="00957DA3"/>
    <w:rsid w:val="00C65F0E"/>
    <w:rsid w:val="00D663D0"/>
    <w:rsid w:val="00E54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SAMSUNG</cp:lastModifiedBy>
  <cp:revision>2</cp:revision>
  <dcterms:created xsi:type="dcterms:W3CDTF">2013-07-24T07:10:00Z</dcterms:created>
  <dcterms:modified xsi:type="dcterms:W3CDTF">2013-07-24T07:10:00Z</dcterms:modified>
</cp:coreProperties>
</file>